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509B5" w14:textId="70287800" w:rsidR="00C72E2D" w:rsidRDefault="00C72E2D" w:rsidP="00C72E2D">
      <w:pPr>
        <w:pStyle w:val="Title"/>
      </w:pPr>
      <w:r>
        <w:t>Texter och hashtags</w:t>
      </w:r>
    </w:p>
    <w:p w14:paraId="57448253" w14:textId="77777777" w:rsidR="00C72E2D" w:rsidRDefault="00C72E2D" w:rsidP="00C72E2D"/>
    <w:p w14:paraId="2497B12F" w14:textId="1AF22A11" w:rsidR="00C72E2D" w:rsidRDefault="00C72E2D" w:rsidP="00C72E2D">
      <w:pPr>
        <w:pStyle w:val="Heading1"/>
      </w:pPr>
      <w:r>
        <w:t>Texter</w:t>
      </w:r>
    </w:p>
    <w:p w14:paraId="6A751AC2" w14:textId="77777777" w:rsidR="00C72E2D" w:rsidRDefault="00C72E2D" w:rsidP="00C72E2D">
      <w:r>
        <w:t xml:space="preserve">Kom och prova JALAS VIP, skorna som fungerar både som en snygg business-sko på kontoret och som en skyddssko på fabriksgolvet. Finns som låg och hög, i brunt och svart (endast låg) och herr- och damstorlek. </w:t>
      </w:r>
    </w:p>
    <w:p w14:paraId="299077A5" w14:textId="77777777" w:rsidR="00C72E2D" w:rsidRDefault="00C72E2D" w:rsidP="00C72E2D"/>
    <w:p w14:paraId="264AAF63" w14:textId="77777777" w:rsidR="00C72E2D" w:rsidRDefault="00C72E2D" w:rsidP="00C72E2D">
      <w:r>
        <w:t xml:space="preserve">Rätt klädd både i styrelserummet och på byggarbetsplatsen. JALAS VIP är både business-sko och skyddssko. Finns som låg och hög, i brunt och svart (endast låg) och herr- och damstorlek. </w:t>
      </w:r>
    </w:p>
    <w:p w14:paraId="1A373685" w14:textId="77777777" w:rsidR="00C72E2D" w:rsidRDefault="00C72E2D" w:rsidP="00C72E2D"/>
    <w:p w14:paraId="53333FB7" w14:textId="77777777" w:rsidR="00C72E2D" w:rsidRDefault="00C72E2D" w:rsidP="00C72E2D">
      <w:r>
        <w:t>Känn dig både snygg och trygg! JALAS VIP är både businesssko och skyddssko. Finns som låg och hög, i brunt och svart (endast låg) och herr- och damstorlek.</w:t>
      </w:r>
    </w:p>
    <w:p w14:paraId="7020408B" w14:textId="77777777" w:rsidR="00C72E2D" w:rsidRDefault="00C72E2D" w:rsidP="00C72E2D">
      <w:pPr>
        <w:pStyle w:val="Heading1"/>
      </w:pPr>
    </w:p>
    <w:p w14:paraId="2059185F" w14:textId="21D49772" w:rsidR="00C72E2D" w:rsidRPr="00C72E2D" w:rsidRDefault="00C72E2D" w:rsidP="00C72E2D">
      <w:pPr>
        <w:pStyle w:val="Heading1"/>
        <w:rPr>
          <w:lang w:val="en-US"/>
        </w:rPr>
      </w:pPr>
      <w:r w:rsidRPr="00C72E2D">
        <w:rPr>
          <w:lang w:val="en-US"/>
        </w:rPr>
        <w:t xml:space="preserve">Hashtags </w:t>
      </w:r>
    </w:p>
    <w:p w14:paraId="7F5CBE94" w14:textId="73C2B86B" w:rsidR="001866B2" w:rsidRPr="00C72E2D" w:rsidRDefault="00C72E2D" w:rsidP="00C72E2D">
      <w:pPr>
        <w:rPr>
          <w:lang w:val="en-US"/>
        </w:rPr>
      </w:pPr>
      <w:r w:rsidRPr="00C72E2D">
        <w:rPr>
          <w:lang w:val="en-US"/>
        </w:rPr>
        <w:t>#snyggochtrygg #jalas #jalasshoes #safetyshoes #ejendals #vipcollection #highfashion #highsafety</w:t>
      </w:r>
    </w:p>
    <w:sectPr w:rsidR="001866B2" w:rsidRPr="00C72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E2D"/>
    <w:rsid w:val="001866B2"/>
    <w:rsid w:val="00C7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ABAD7"/>
  <w15:chartTrackingRefBased/>
  <w15:docId w15:val="{776BBBD4-01DB-42D5-8F47-DEC4E167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2E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72E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2E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72E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579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Nordin Svensson</dc:creator>
  <cp:keywords/>
  <dc:description/>
  <cp:lastModifiedBy>Åsa Nordin Svensson</cp:lastModifiedBy>
  <cp:revision>1</cp:revision>
  <dcterms:created xsi:type="dcterms:W3CDTF">2021-10-20T14:43:00Z</dcterms:created>
  <dcterms:modified xsi:type="dcterms:W3CDTF">2021-10-20T14:44:00Z</dcterms:modified>
</cp:coreProperties>
</file>